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F4" w:rsidRDefault="00A111F4" w:rsidP="00A111F4">
      <w:pPr>
        <w:rPr>
          <w:rFonts w:ascii="Verdana" w:hAnsi="Verdana"/>
          <w:b/>
          <w:lang w:val="en-IE"/>
        </w:rPr>
      </w:pPr>
      <w:bookmarkStart w:id="0" w:name="_GoBack"/>
      <w:r>
        <w:rPr>
          <w:noProof/>
          <w:lang w:val="en-IE" w:eastAsia="en-IE"/>
        </w:rPr>
        <w:drawing>
          <wp:inline distT="0" distB="0" distL="0" distR="0">
            <wp:extent cx="333375" cy="330835"/>
            <wp:effectExtent l="19050" t="19050" r="952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34748" flipH="1" flipV="1">
                      <a:off x="0" y="0"/>
                      <a:ext cx="333375" cy="33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lang w:val="en-IE"/>
        </w:rPr>
        <w:tab/>
        <w:t>Audio Recording 7.2</w:t>
      </w:r>
      <w:r>
        <w:rPr>
          <w:rFonts w:ascii="Verdana" w:hAnsi="Verdana"/>
          <w:b/>
          <w:lang w:val="en-IE"/>
        </w:rPr>
        <w:t xml:space="preserve"> – Transcript:  </w:t>
      </w:r>
    </w:p>
    <w:bookmarkEnd w:id="0"/>
    <w:p w:rsidR="00A111F4" w:rsidRDefault="00A111F4" w:rsidP="00A111F4">
      <w:pPr>
        <w:rPr>
          <w:rFonts w:ascii="Verdana" w:hAnsi="Verdana"/>
          <w:b/>
          <w:lang w:val="en-IE"/>
        </w:rPr>
      </w:pPr>
    </w:p>
    <w:p w:rsidR="001751FB" w:rsidRPr="00DE26E6" w:rsidRDefault="004A497A" w:rsidP="001751FB">
      <w:pPr>
        <w:rPr>
          <w:lang w:val="en-IE"/>
        </w:rPr>
      </w:pPr>
      <w:r w:rsidRPr="00A111F4">
        <w:rPr>
          <w:b/>
          <w:lang w:val="en-IE"/>
        </w:rPr>
        <w:t>Number 5:</w:t>
      </w:r>
      <w:r w:rsidRPr="00DE26E6">
        <w:rPr>
          <w:lang w:val="en-IE"/>
        </w:rPr>
        <w:t xml:space="preserve">  </w:t>
      </w:r>
      <w:r w:rsidR="00CD2C4D" w:rsidRPr="00DE26E6">
        <w:rPr>
          <w:lang w:val="en-IE"/>
        </w:rPr>
        <w:t>A frequent</w:t>
      </w:r>
      <w:r w:rsidR="009B08F0" w:rsidRPr="00DE26E6">
        <w:rPr>
          <w:lang w:val="en-IE"/>
        </w:rPr>
        <w:t xml:space="preserve"> </w:t>
      </w:r>
      <w:r w:rsidR="000A3CB6" w:rsidRPr="00DE26E6">
        <w:rPr>
          <w:lang w:val="en-IE"/>
        </w:rPr>
        <w:t xml:space="preserve">issue </w:t>
      </w:r>
      <w:r w:rsidR="009B08F0" w:rsidRPr="00DE26E6">
        <w:rPr>
          <w:lang w:val="en-IE"/>
        </w:rPr>
        <w:t>which arises with the Information Leaflet is that sometimes the language is not pitched appropriately for a patient population meaning that the language may be too technical, or too complex, or too medical in the terminology used.</w:t>
      </w:r>
      <w:r w:rsidR="00A111F4">
        <w:rPr>
          <w:lang w:val="en-IE"/>
        </w:rPr>
        <w:t xml:space="preserve"> </w:t>
      </w:r>
      <w:r w:rsidR="001751FB" w:rsidRPr="00DE26E6">
        <w:rPr>
          <w:lang w:val="en-IE"/>
        </w:rPr>
        <w:t>You may wish to involve actual patients and patient groups in helping ensure that the</w:t>
      </w:r>
      <w:r w:rsidR="00A111F4">
        <w:rPr>
          <w:lang w:val="en-IE"/>
        </w:rPr>
        <w:t xml:space="preserve"> language which you use in the Information L</w:t>
      </w:r>
      <w:r w:rsidR="001751FB" w:rsidRPr="00DE26E6">
        <w:rPr>
          <w:lang w:val="en-IE"/>
        </w:rPr>
        <w:t>eaflet is appropriate for the pa</w:t>
      </w:r>
      <w:r w:rsidR="00A111F4">
        <w:rPr>
          <w:lang w:val="en-IE"/>
        </w:rPr>
        <w:t>tients who will be reading the Information L</w:t>
      </w:r>
      <w:r w:rsidR="001751FB" w:rsidRPr="00DE26E6">
        <w:rPr>
          <w:lang w:val="en-IE"/>
        </w:rPr>
        <w:t xml:space="preserve">eaflet.   </w:t>
      </w:r>
    </w:p>
    <w:p w:rsidR="001751FB" w:rsidRPr="00DE26E6" w:rsidRDefault="001751FB" w:rsidP="00EA59D1">
      <w:pPr>
        <w:rPr>
          <w:lang w:val="en-IE"/>
        </w:rPr>
      </w:pPr>
    </w:p>
    <w:p w:rsidR="001F29F8" w:rsidRPr="005A0C21" w:rsidRDefault="004A497A" w:rsidP="00EA59D1">
      <w:pPr>
        <w:rPr>
          <w:sz w:val="24"/>
          <w:szCs w:val="24"/>
          <w:lang w:val="en-IE"/>
        </w:rPr>
      </w:pPr>
      <w:r w:rsidRPr="00A111F4">
        <w:rPr>
          <w:b/>
          <w:lang w:val="en-IE"/>
        </w:rPr>
        <w:t>Number 6:</w:t>
      </w:r>
      <w:r w:rsidRPr="00DE26E6">
        <w:rPr>
          <w:lang w:val="en-IE"/>
        </w:rPr>
        <w:t xml:space="preserve">  </w:t>
      </w:r>
      <w:r w:rsidR="00007E59" w:rsidRPr="00DE26E6">
        <w:rPr>
          <w:lang w:val="en-IE"/>
        </w:rPr>
        <w:t>Another</w:t>
      </w:r>
      <w:r w:rsidR="00B17B3E" w:rsidRPr="00DE26E6">
        <w:rPr>
          <w:lang w:val="en-IE"/>
        </w:rPr>
        <w:t xml:space="preserve"> </w:t>
      </w:r>
      <w:r w:rsidR="009B08F0" w:rsidRPr="00DE26E6">
        <w:rPr>
          <w:lang w:val="en-IE"/>
        </w:rPr>
        <w:t xml:space="preserve">issue which </w:t>
      </w:r>
      <w:r w:rsidR="00C5564D">
        <w:rPr>
          <w:lang w:val="en-IE"/>
        </w:rPr>
        <w:t xml:space="preserve">commonly </w:t>
      </w:r>
      <w:r w:rsidR="009B08F0" w:rsidRPr="00DE26E6">
        <w:rPr>
          <w:lang w:val="en-IE"/>
        </w:rPr>
        <w:t xml:space="preserve">arises is that the information provided does not match the information in the application form submitted to </w:t>
      </w:r>
      <w:r w:rsidR="00007E59" w:rsidRPr="00DE26E6">
        <w:rPr>
          <w:lang w:val="en-IE"/>
        </w:rPr>
        <w:t>the ethics committee.   There are</w:t>
      </w:r>
      <w:r w:rsidR="009B08F0" w:rsidRPr="00DE26E6">
        <w:rPr>
          <w:lang w:val="en-IE"/>
        </w:rPr>
        <w:t xml:space="preserve"> either key pieces of information in the Information Leaflet which did not a</w:t>
      </w:r>
      <w:r w:rsidR="00B17B3E" w:rsidRPr="00DE26E6">
        <w:rPr>
          <w:lang w:val="en-IE"/>
        </w:rPr>
        <w:t>ppear in the ethics application</w:t>
      </w:r>
      <w:r w:rsidR="001F29F8" w:rsidRPr="00DE26E6">
        <w:rPr>
          <w:lang w:val="en-IE"/>
        </w:rPr>
        <w:t xml:space="preserve">, or vice versa, there are </w:t>
      </w:r>
      <w:proofErr w:type="gramStart"/>
      <w:r w:rsidR="001F29F8" w:rsidRPr="00DE26E6">
        <w:rPr>
          <w:lang w:val="en-IE"/>
        </w:rPr>
        <w:t>key</w:t>
      </w:r>
      <w:proofErr w:type="gramEnd"/>
      <w:r w:rsidR="001F29F8" w:rsidRPr="00DE26E6">
        <w:rPr>
          <w:lang w:val="en-IE"/>
        </w:rPr>
        <w:t xml:space="preserve"> pieces of information in</w:t>
      </w:r>
      <w:r w:rsidR="00007E59" w:rsidRPr="00DE26E6">
        <w:rPr>
          <w:lang w:val="en-IE"/>
        </w:rPr>
        <w:t xml:space="preserve"> the application form which do</w:t>
      </w:r>
      <w:r w:rsidR="001F29F8" w:rsidRPr="00DE26E6">
        <w:rPr>
          <w:lang w:val="en-IE"/>
        </w:rPr>
        <w:t xml:space="preserve"> not appear in the Information Leafle</w:t>
      </w:r>
      <w:r w:rsidR="001F29F8" w:rsidRPr="005A0C21">
        <w:rPr>
          <w:sz w:val="24"/>
          <w:szCs w:val="24"/>
          <w:lang w:val="en-IE"/>
        </w:rPr>
        <w:t>t.</w:t>
      </w:r>
    </w:p>
    <w:sectPr w:rsidR="001F29F8" w:rsidRPr="005A0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136" w:rsidRDefault="00054136" w:rsidP="00EA59D1">
      <w:pPr>
        <w:spacing w:after="0" w:line="240" w:lineRule="auto"/>
      </w:pPr>
      <w:r>
        <w:separator/>
      </w:r>
    </w:p>
  </w:endnote>
  <w:endnote w:type="continuationSeparator" w:id="0">
    <w:p w:rsidR="00054136" w:rsidRDefault="00054136" w:rsidP="00EA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136" w:rsidRDefault="00054136" w:rsidP="00EA59D1">
      <w:pPr>
        <w:spacing w:after="0" w:line="240" w:lineRule="auto"/>
      </w:pPr>
      <w:r>
        <w:separator/>
      </w:r>
    </w:p>
  </w:footnote>
  <w:footnote w:type="continuationSeparator" w:id="0">
    <w:p w:rsidR="00054136" w:rsidRDefault="00054136" w:rsidP="00EA5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0EE8"/>
    <w:multiLevelType w:val="hybridMultilevel"/>
    <w:tmpl w:val="08F60558"/>
    <w:lvl w:ilvl="0" w:tplc="89285B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F6081"/>
    <w:multiLevelType w:val="hybridMultilevel"/>
    <w:tmpl w:val="18945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D1"/>
    <w:rsid w:val="00007E59"/>
    <w:rsid w:val="00047488"/>
    <w:rsid w:val="00054136"/>
    <w:rsid w:val="000A3CB6"/>
    <w:rsid w:val="000B55D3"/>
    <w:rsid w:val="001377E8"/>
    <w:rsid w:val="001751FB"/>
    <w:rsid w:val="001F29F8"/>
    <w:rsid w:val="002346DB"/>
    <w:rsid w:val="0026610F"/>
    <w:rsid w:val="00275F94"/>
    <w:rsid w:val="002C5007"/>
    <w:rsid w:val="002E187B"/>
    <w:rsid w:val="00340C17"/>
    <w:rsid w:val="00374778"/>
    <w:rsid w:val="00443DAE"/>
    <w:rsid w:val="0047670A"/>
    <w:rsid w:val="004815BF"/>
    <w:rsid w:val="00493D45"/>
    <w:rsid w:val="004A497A"/>
    <w:rsid w:val="004C6F62"/>
    <w:rsid w:val="00544DE6"/>
    <w:rsid w:val="005A0C21"/>
    <w:rsid w:val="00601F07"/>
    <w:rsid w:val="00610201"/>
    <w:rsid w:val="00610F3A"/>
    <w:rsid w:val="00627863"/>
    <w:rsid w:val="0063758F"/>
    <w:rsid w:val="0067024D"/>
    <w:rsid w:val="00685684"/>
    <w:rsid w:val="006F7BD0"/>
    <w:rsid w:val="00774903"/>
    <w:rsid w:val="007A46F3"/>
    <w:rsid w:val="00810FD3"/>
    <w:rsid w:val="008500FD"/>
    <w:rsid w:val="008B13AF"/>
    <w:rsid w:val="008C5296"/>
    <w:rsid w:val="008D4882"/>
    <w:rsid w:val="008F317C"/>
    <w:rsid w:val="009167F4"/>
    <w:rsid w:val="009B08F0"/>
    <w:rsid w:val="009B2EBE"/>
    <w:rsid w:val="009B63AD"/>
    <w:rsid w:val="009C0403"/>
    <w:rsid w:val="00A111F4"/>
    <w:rsid w:val="00A53A5B"/>
    <w:rsid w:val="00A74AF2"/>
    <w:rsid w:val="00AF5325"/>
    <w:rsid w:val="00B03FBB"/>
    <w:rsid w:val="00B10FD3"/>
    <w:rsid w:val="00B17B3E"/>
    <w:rsid w:val="00B27397"/>
    <w:rsid w:val="00B528B8"/>
    <w:rsid w:val="00B71F2D"/>
    <w:rsid w:val="00B84269"/>
    <w:rsid w:val="00B94554"/>
    <w:rsid w:val="00C01C1E"/>
    <w:rsid w:val="00C1434A"/>
    <w:rsid w:val="00C16456"/>
    <w:rsid w:val="00C25637"/>
    <w:rsid w:val="00C26145"/>
    <w:rsid w:val="00C41F0E"/>
    <w:rsid w:val="00C52ADD"/>
    <w:rsid w:val="00C5564D"/>
    <w:rsid w:val="00C57C69"/>
    <w:rsid w:val="00C97D94"/>
    <w:rsid w:val="00CB39FE"/>
    <w:rsid w:val="00CB5323"/>
    <w:rsid w:val="00CD2C4D"/>
    <w:rsid w:val="00D04584"/>
    <w:rsid w:val="00D73EBF"/>
    <w:rsid w:val="00D8046A"/>
    <w:rsid w:val="00DE26E6"/>
    <w:rsid w:val="00E60F49"/>
    <w:rsid w:val="00E67D6C"/>
    <w:rsid w:val="00E7120C"/>
    <w:rsid w:val="00EA59D1"/>
    <w:rsid w:val="00EE17E6"/>
    <w:rsid w:val="00F61162"/>
    <w:rsid w:val="00FD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D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3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D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3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RCSI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Vale</dc:creator>
  <cp:lastModifiedBy>Gillian Vale</cp:lastModifiedBy>
  <cp:revision>2</cp:revision>
  <dcterms:created xsi:type="dcterms:W3CDTF">2022-02-19T12:19:00Z</dcterms:created>
  <dcterms:modified xsi:type="dcterms:W3CDTF">2022-02-19T12:19:00Z</dcterms:modified>
</cp:coreProperties>
</file>